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7D" w:rsidRDefault="001C317D" w:rsidP="00B16AAA">
      <w:pPr>
        <w:pStyle w:val="2"/>
        <w:ind w:left="420"/>
      </w:pPr>
      <w:bookmarkStart w:id="0" w:name="_GoBack"/>
      <w:bookmarkEnd w:id="0"/>
    </w:p>
    <w:p w:rsidR="001C317D" w:rsidRDefault="00B16AAA">
      <w:pPr>
        <w:spacing w:line="51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关于义务教育学校资助政策宣传的一封信</w:t>
      </w:r>
    </w:p>
    <w:p w:rsidR="001C317D" w:rsidRDefault="001C317D">
      <w:pPr>
        <w:spacing w:line="5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C317D" w:rsidRDefault="00B16AAA">
      <w:pPr>
        <w:spacing w:line="51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尊敬的家长：</w:t>
      </w:r>
    </w:p>
    <w:p w:rsidR="001C317D" w:rsidRDefault="00B16AAA">
      <w:pPr>
        <w:spacing w:line="51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您好，感谢您的孩子就读义务教育学校！在校期间，我们为您的孩子提供以下两项国家资助政策。</w:t>
      </w:r>
    </w:p>
    <w:p w:rsidR="001C317D" w:rsidRDefault="00B16AAA">
      <w:pPr>
        <w:numPr>
          <w:ilvl w:val="0"/>
          <w:numId w:val="1"/>
        </w:numPr>
        <w:spacing w:line="51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家庭经济困难寄宿生生活费补助</w:t>
      </w:r>
    </w:p>
    <w:p w:rsidR="001C317D" w:rsidRDefault="00B16AAA">
      <w:pPr>
        <w:numPr>
          <w:ilvl w:val="0"/>
          <w:numId w:val="2"/>
        </w:numPr>
        <w:spacing w:line="51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资助标准</w:t>
      </w:r>
    </w:p>
    <w:p w:rsidR="001C317D" w:rsidRDefault="00B16AAA">
      <w:pPr>
        <w:spacing w:line="51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小学生每生每学年1000元（每学期500元）；</w:t>
      </w:r>
    </w:p>
    <w:p w:rsidR="001C317D" w:rsidRDefault="00B16AAA">
      <w:pPr>
        <w:spacing w:line="51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初中生每生每学年1250元（每学期625元）。</w:t>
      </w:r>
    </w:p>
    <w:p w:rsidR="001C317D" w:rsidRDefault="00B16AAA">
      <w:pPr>
        <w:numPr>
          <w:ilvl w:val="0"/>
          <w:numId w:val="2"/>
        </w:numPr>
        <w:spacing w:line="51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资助对象</w:t>
      </w:r>
    </w:p>
    <w:p w:rsidR="001C317D" w:rsidRDefault="00B16AAA">
      <w:pPr>
        <w:spacing w:line="51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资助对象为赤坎区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籍在校的家庭经济困难学生：脱贫家庭学生（原建档立卡学生）；边缘易致贫家庭学生；脱贫不稳定家庭学生；城乡最低生活保障家庭成员；特困供养人员、孤儿；父母不能履行抚养义务；低收入家庭；优抚对象；因公牺牲警察子女；残疾儿童；</w:t>
      </w:r>
      <w:r>
        <w:rPr>
          <w:rFonts w:ascii="仿宋_GB2312" w:eastAsia="仿宋_GB2312" w:hAnsi="宋体" w:cs="宋体" w:hint="eastAsia"/>
          <w:sz w:val="32"/>
          <w:szCs w:val="32"/>
        </w:rPr>
        <w:t>最低生活保障边缘家庭、支出型困难家庭学生；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其他家庭经济困难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学生。</w:t>
      </w:r>
    </w:p>
    <w:p w:rsidR="001C317D" w:rsidRDefault="00B16AAA">
      <w:pPr>
        <w:numPr>
          <w:ilvl w:val="0"/>
          <w:numId w:val="1"/>
        </w:numPr>
        <w:spacing w:line="51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家庭经济困难非寄宿生生活费补助</w:t>
      </w:r>
    </w:p>
    <w:p w:rsidR="001C317D" w:rsidRDefault="00B16AAA">
      <w:pPr>
        <w:adjustRightInd w:val="0"/>
        <w:snapToGrid w:val="0"/>
        <w:spacing w:line="51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（一）资助标准</w:t>
      </w:r>
    </w:p>
    <w:p w:rsidR="001C317D" w:rsidRDefault="00B16AAA">
      <w:pPr>
        <w:adjustRightInd w:val="0"/>
        <w:snapToGrid w:val="0"/>
        <w:spacing w:line="5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小学生每生每学年500元（每学期250元）；</w:t>
      </w:r>
    </w:p>
    <w:p w:rsidR="001C317D" w:rsidRDefault="00B16AAA">
      <w:pPr>
        <w:adjustRightInd w:val="0"/>
        <w:snapToGrid w:val="0"/>
        <w:spacing w:line="51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初中生每生每学年750元（每学期375元）。</w:t>
      </w:r>
    </w:p>
    <w:p w:rsidR="001C317D" w:rsidRDefault="00B16AAA">
      <w:pPr>
        <w:numPr>
          <w:ilvl w:val="0"/>
          <w:numId w:val="3"/>
        </w:numPr>
        <w:spacing w:line="51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资助对象</w:t>
      </w:r>
    </w:p>
    <w:p w:rsidR="001C317D" w:rsidRDefault="00B16AAA">
      <w:pPr>
        <w:spacing w:line="51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资助对象为赤坎区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籍在校的家庭经济困难学生：脱贫家庭学生（原建档立卡学生）；边缘易致贫家庭学生；脱贫不稳定家庭学生；城乡最低生活保障家庭成员；特困供养人员、孤儿；父母不能履行抚养义务；低收入家庭；优抚对象；因公牺牲警察子女；残疾学生；</w:t>
      </w:r>
      <w:r>
        <w:rPr>
          <w:rFonts w:ascii="仿宋_GB2312" w:eastAsia="仿宋_GB2312" w:hAnsi="宋体" w:cs="宋体" w:hint="eastAsia"/>
          <w:sz w:val="32"/>
          <w:szCs w:val="32"/>
        </w:rPr>
        <w:t>最低生活保障边缘家庭、支出型困难家庭学生；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其他家庭经济困难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学生。</w:t>
      </w:r>
    </w:p>
    <w:p w:rsidR="001C317D" w:rsidRDefault="00B16AA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符合资助条件的学生，应在新学期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开学一至两周内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2月20日前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由家长（监护人）按学校资助管理机构要求提交相关佐证材料进行申请。</w:t>
      </w:r>
      <w:r>
        <w:rPr>
          <w:rFonts w:ascii="仿宋_GB2312" w:eastAsia="仿宋_GB2312" w:hint="eastAsia"/>
          <w:b/>
          <w:color w:val="FF0000"/>
          <w:sz w:val="32"/>
        </w:rPr>
        <w:t>超过时间节点未提交申请和有效佐证资料，则视为主动放弃。</w:t>
      </w:r>
    </w:p>
    <w:p w:rsidR="001C317D" w:rsidRDefault="00B16AAA">
      <w:pPr>
        <w:pStyle w:val="2"/>
        <w:spacing w:line="510" w:lineRule="exact"/>
        <w:ind w:leftChars="0" w:left="0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同时，我们提醒您，不要轻信各种以资助名义的电信诈骗电话，如有疑问请直接与学校或班主任联系求证。</w:t>
      </w:r>
    </w:p>
    <w:p w:rsidR="001C317D" w:rsidRDefault="00B16AAA">
      <w:pPr>
        <w:pStyle w:val="2"/>
        <w:spacing w:line="510" w:lineRule="exact"/>
        <w:ind w:leftChars="0" w:left="0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请正确引导您的孩子合理支配相关资助资金。在教育孩子的问题上，学校与家庭任重而道远。为了孩子，让我们家校携手形成合力，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共同托起明天的太阳！</w:t>
      </w:r>
    </w:p>
    <w:p w:rsidR="001C317D" w:rsidRDefault="00B16AAA">
      <w:pPr>
        <w:pStyle w:val="2"/>
        <w:spacing w:line="510" w:lineRule="exact"/>
        <w:ind w:leftChars="0" w:left="0"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           </w:t>
      </w:r>
    </w:p>
    <w:p w:rsidR="001C317D" w:rsidRDefault="00B16AAA">
      <w:pPr>
        <w:wordWrap w:val="0"/>
        <w:spacing w:line="51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</w:t>
      </w:r>
      <w:r w:rsidRPr="00B16AA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湛江市寸金培才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</w:t>
      </w:r>
    </w:p>
    <w:p w:rsidR="001C317D" w:rsidRDefault="00B16AAA" w:rsidP="00B16AAA">
      <w:pPr>
        <w:spacing w:line="510" w:lineRule="exact"/>
        <w:ind w:firstLineChars="1600" w:firstLine="512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2月 8 日</w:t>
      </w:r>
    </w:p>
    <w:p w:rsidR="001C317D" w:rsidRDefault="001C317D" w:rsidP="00B16AAA">
      <w:pPr>
        <w:pStyle w:val="2"/>
        <w:spacing w:line="510" w:lineRule="exact"/>
        <w:ind w:left="420"/>
        <w:jc w:val="center"/>
      </w:pPr>
    </w:p>
    <w:p w:rsidR="001C317D" w:rsidRDefault="001C317D">
      <w:pPr>
        <w:spacing w:line="510" w:lineRule="exact"/>
        <w:jc w:val="center"/>
        <w:rPr>
          <w:rFonts w:ascii="仿宋_GB2312" w:eastAsia="仿宋_GB2312"/>
          <w:b/>
          <w:bCs/>
          <w:sz w:val="32"/>
        </w:rPr>
      </w:pPr>
    </w:p>
    <w:p w:rsidR="001C317D" w:rsidRDefault="00B16AAA">
      <w:pPr>
        <w:widowControl/>
        <w:spacing w:line="51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  <w:u w:val="dotDotDash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dotDotDash"/>
        </w:rPr>
        <w:t xml:space="preserve">         </w:t>
      </w: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28"/>
          <w:szCs w:val="28"/>
          <w:u w:val="dotDotDash"/>
        </w:rPr>
        <w:t xml:space="preserve">请  沿  此  线  裁  剪  下  来  交  回  学  校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dotDotDash"/>
        </w:rPr>
        <w:t xml:space="preserve">                                                      </w:t>
      </w:r>
    </w:p>
    <w:p w:rsidR="001C317D" w:rsidRDefault="001C317D">
      <w:pPr>
        <w:spacing w:line="510" w:lineRule="exact"/>
        <w:jc w:val="center"/>
        <w:rPr>
          <w:rFonts w:ascii="仿宋_GB2312" w:eastAsia="仿宋_GB2312"/>
          <w:b/>
          <w:bCs/>
          <w:sz w:val="32"/>
        </w:rPr>
      </w:pPr>
    </w:p>
    <w:p w:rsidR="001C317D" w:rsidRDefault="00BD7544">
      <w:pPr>
        <w:spacing w:line="51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致家长</w:t>
      </w:r>
      <w:r w:rsidR="00B16AAA">
        <w:rPr>
          <w:rFonts w:ascii="仿宋_GB2312" w:eastAsia="仿宋_GB2312" w:hint="eastAsia"/>
          <w:b/>
          <w:bCs/>
          <w:sz w:val="32"/>
        </w:rPr>
        <w:t>的一封信回执单</w:t>
      </w:r>
    </w:p>
    <w:p w:rsidR="001C317D" w:rsidRDefault="001C317D" w:rsidP="00B16AAA">
      <w:pPr>
        <w:pStyle w:val="2"/>
        <w:spacing w:line="510" w:lineRule="exact"/>
        <w:ind w:left="420"/>
      </w:pPr>
    </w:p>
    <w:p w:rsidR="001C317D" w:rsidRDefault="00B16AAA">
      <w:pPr>
        <w:spacing w:line="51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28"/>
          <w:szCs w:val="21"/>
        </w:rPr>
        <w:t>尊敬的学校领导 ：</w:t>
      </w:r>
    </w:p>
    <w:p w:rsidR="001C317D" w:rsidRDefault="00B16AAA">
      <w:pPr>
        <w:spacing w:line="510" w:lineRule="exact"/>
        <w:ind w:firstLineChars="200" w:firstLine="560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>我已认真阅读了贵校寄发的一封信，已知晓义务教育学校的资助政策，如符合条件并决定申请，我们会积极提供相关佐证材料。同时，教育孩子学会感恩，好好学习，报效国家！感谢贵校对我孩子的关心。</w:t>
      </w:r>
    </w:p>
    <w:p w:rsidR="001C317D" w:rsidRDefault="00B16AAA">
      <w:pPr>
        <w:spacing w:line="510" w:lineRule="exact"/>
        <w:ind w:firstLineChars="200" w:firstLine="560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>我决定：</w:t>
      </w:r>
      <w:r>
        <w:rPr>
          <w:rFonts w:ascii="仿宋" w:eastAsia="仿宋" w:hAnsi="仿宋" w:hint="eastAsia"/>
          <w:sz w:val="28"/>
          <w:szCs w:val="21"/>
        </w:rPr>
        <w:t>□</w:t>
      </w:r>
      <w:r>
        <w:rPr>
          <w:rFonts w:ascii="仿宋_GB2312" w:eastAsia="仿宋_GB2312" w:hint="eastAsia"/>
          <w:sz w:val="28"/>
          <w:szCs w:val="21"/>
        </w:rPr>
        <w:t>申请资助、</w:t>
      </w:r>
      <w:r>
        <w:rPr>
          <w:rFonts w:ascii="仿宋" w:eastAsia="仿宋" w:hAnsi="仿宋" w:hint="eastAsia"/>
          <w:sz w:val="28"/>
          <w:szCs w:val="21"/>
        </w:rPr>
        <w:t>□</w:t>
      </w:r>
      <w:r>
        <w:rPr>
          <w:rFonts w:ascii="仿宋_GB2312" w:eastAsia="仿宋_GB2312" w:hint="eastAsia"/>
          <w:sz w:val="28"/>
          <w:szCs w:val="21"/>
        </w:rPr>
        <w:t>放弃资助。</w:t>
      </w:r>
    </w:p>
    <w:p w:rsidR="001C317D" w:rsidRDefault="001C317D" w:rsidP="00B16AAA">
      <w:pPr>
        <w:pStyle w:val="2"/>
        <w:spacing w:line="510" w:lineRule="exact"/>
        <w:ind w:left="420"/>
      </w:pPr>
    </w:p>
    <w:p w:rsidR="001C317D" w:rsidRDefault="00B16AAA">
      <w:pPr>
        <w:spacing w:line="510" w:lineRule="exact"/>
        <w:rPr>
          <w:rFonts w:ascii="仿宋_GB2312" w:eastAsia="仿宋_GB2312"/>
          <w:sz w:val="28"/>
          <w:szCs w:val="21"/>
          <w:u w:val="single"/>
        </w:rPr>
      </w:pPr>
      <w:r>
        <w:rPr>
          <w:rFonts w:ascii="仿宋_GB2312" w:eastAsia="仿宋_GB2312" w:hint="eastAsia"/>
          <w:sz w:val="28"/>
          <w:szCs w:val="21"/>
        </w:rPr>
        <w:t>学生签名：</w:t>
      </w:r>
      <w:r>
        <w:rPr>
          <w:rFonts w:ascii="仿宋_GB2312" w:eastAsia="仿宋_GB2312" w:hint="eastAsia"/>
          <w:sz w:val="28"/>
          <w:szCs w:val="21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1"/>
        </w:rPr>
        <w:t xml:space="preserve"> 家长签名：</w:t>
      </w:r>
      <w:r>
        <w:rPr>
          <w:rFonts w:ascii="仿宋_GB2312" w:eastAsia="仿宋_GB2312" w:hint="eastAsia"/>
          <w:sz w:val="28"/>
          <w:szCs w:val="21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1"/>
        </w:rPr>
        <w:t xml:space="preserve"> 家长联系电话：</w:t>
      </w:r>
      <w:r>
        <w:rPr>
          <w:rFonts w:ascii="仿宋_GB2312" w:eastAsia="仿宋_GB2312" w:hint="eastAsia"/>
          <w:sz w:val="28"/>
          <w:szCs w:val="21"/>
          <w:u w:val="single"/>
        </w:rPr>
        <w:t xml:space="preserve">            </w:t>
      </w:r>
    </w:p>
    <w:p w:rsidR="001C317D" w:rsidRDefault="00B16AAA">
      <w:pPr>
        <w:spacing w:line="510" w:lineRule="exact"/>
        <w:ind w:firstLineChars="1600" w:firstLine="5120"/>
        <w:rPr>
          <w:rFonts w:ascii="仿宋_GB2312" w:eastAsia="仿宋_GB2312"/>
          <w:sz w:val="28"/>
          <w:szCs w:val="21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年   月   日</w:t>
      </w:r>
    </w:p>
    <w:p w:rsidR="001C317D" w:rsidRDefault="00B16AAA">
      <w:pPr>
        <w:spacing w:line="440" w:lineRule="exact"/>
        <w:jc w:val="center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 xml:space="preserve">                                   </w:t>
      </w:r>
    </w:p>
    <w:p w:rsidR="001C317D" w:rsidRDefault="001C317D" w:rsidP="001C317D">
      <w:pPr>
        <w:pStyle w:val="2"/>
        <w:ind w:left="420"/>
        <w:rPr>
          <w:rFonts w:ascii="仿宋_GB2312" w:eastAsia="仿宋_GB2312"/>
          <w:sz w:val="28"/>
          <w:szCs w:val="21"/>
        </w:rPr>
      </w:pPr>
    </w:p>
    <w:sectPr w:rsidR="001C317D" w:rsidSect="001C317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CE4A3"/>
    <w:multiLevelType w:val="singleLevel"/>
    <w:tmpl w:val="609CE4A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09CE4BD"/>
    <w:multiLevelType w:val="singleLevel"/>
    <w:tmpl w:val="609CE4BD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609CE6C9"/>
    <w:multiLevelType w:val="singleLevel"/>
    <w:tmpl w:val="609CE6C9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FlMzM0MzBlNWE0MWJkYzlhOGNhNDA2NzJlZmYyM2YifQ=="/>
  </w:docVars>
  <w:rsids>
    <w:rsidRoot w:val="001C317D"/>
    <w:rsid w:val="001C317D"/>
    <w:rsid w:val="00AB2F0D"/>
    <w:rsid w:val="00B16AAA"/>
    <w:rsid w:val="00BD7544"/>
    <w:rsid w:val="03C11BC8"/>
    <w:rsid w:val="03EF7C67"/>
    <w:rsid w:val="078135A7"/>
    <w:rsid w:val="079137CB"/>
    <w:rsid w:val="09556B57"/>
    <w:rsid w:val="09D27E0F"/>
    <w:rsid w:val="0AAF0151"/>
    <w:rsid w:val="0ABF396E"/>
    <w:rsid w:val="0C8831AF"/>
    <w:rsid w:val="0ED32660"/>
    <w:rsid w:val="118916FB"/>
    <w:rsid w:val="11AB78C4"/>
    <w:rsid w:val="12BD2EA2"/>
    <w:rsid w:val="143A09AA"/>
    <w:rsid w:val="167E5DFB"/>
    <w:rsid w:val="19F13E9B"/>
    <w:rsid w:val="1A5B543E"/>
    <w:rsid w:val="1A846F04"/>
    <w:rsid w:val="1BFE1EDD"/>
    <w:rsid w:val="1C9358CA"/>
    <w:rsid w:val="1D6A6F4A"/>
    <w:rsid w:val="1F3F6607"/>
    <w:rsid w:val="1FE113B3"/>
    <w:rsid w:val="203A1620"/>
    <w:rsid w:val="20D25C64"/>
    <w:rsid w:val="20D455FD"/>
    <w:rsid w:val="21627958"/>
    <w:rsid w:val="24E659C6"/>
    <w:rsid w:val="26106928"/>
    <w:rsid w:val="28052F45"/>
    <w:rsid w:val="29625F01"/>
    <w:rsid w:val="2C2C62AC"/>
    <w:rsid w:val="2D3176AD"/>
    <w:rsid w:val="2DD01DDA"/>
    <w:rsid w:val="2DF00A5B"/>
    <w:rsid w:val="2F885B85"/>
    <w:rsid w:val="300973F9"/>
    <w:rsid w:val="30143768"/>
    <w:rsid w:val="332D3AFD"/>
    <w:rsid w:val="34DA36EF"/>
    <w:rsid w:val="38BE2D85"/>
    <w:rsid w:val="3D0B25C8"/>
    <w:rsid w:val="3D145A6E"/>
    <w:rsid w:val="3D404EE8"/>
    <w:rsid w:val="3E8E79F2"/>
    <w:rsid w:val="421F03FE"/>
    <w:rsid w:val="42C677AD"/>
    <w:rsid w:val="42E1652B"/>
    <w:rsid w:val="43A25845"/>
    <w:rsid w:val="44F37DEF"/>
    <w:rsid w:val="4A355094"/>
    <w:rsid w:val="4AAF48B5"/>
    <w:rsid w:val="4C2F49CB"/>
    <w:rsid w:val="4D0F59C5"/>
    <w:rsid w:val="4DAA09DF"/>
    <w:rsid w:val="4DEB10B4"/>
    <w:rsid w:val="4F0F2539"/>
    <w:rsid w:val="505E4547"/>
    <w:rsid w:val="51B85E23"/>
    <w:rsid w:val="51F0590C"/>
    <w:rsid w:val="53F91F35"/>
    <w:rsid w:val="560D263C"/>
    <w:rsid w:val="5C505176"/>
    <w:rsid w:val="5F031583"/>
    <w:rsid w:val="5F1710FB"/>
    <w:rsid w:val="606942DF"/>
    <w:rsid w:val="6185678D"/>
    <w:rsid w:val="635307EE"/>
    <w:rsid w:val="65BD4645"/>
    <w:rsid w:val="66F10229"/>
    <w:rsid w:val="671E22C7"/>
    <w:rsid w:val="67D73B26"/>
    <w:rsid w:val="681148DA"/>
    <w:rsid w:val="685017A0"/>
    <w:rsid w:val="6BA53E18"/>
    <w:rsid w:val="702F3A22"/>
    <w:rsid w:val="741F0125"/>
    <w:rsid w:val="74B323BB"/>
    <w:rsid w:val="76804D6E"/>
    <w:rsid w:val="777E6082"/>
    <w:rsid w:val="79FF1B10"/>
    <w:rsid w:val="7C061F69"/>
    <w:rsid w:val="7E4F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C31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1C317D"/>
    <w:pPr>
      <w:ind w:leftChars="200" w:left="200"/>
    </w:pPr>
  </w:style>
  <w:style w:type="paragraph" w:styleId="a3">
    <w:name w:val="footer"/>
    <w:basedOn w:val="a"/>
    <w:link w:val="Char"/>
    <w:uiPriority w:val="99"/>
    <w:unhideWhenUsed/>
    <w:qFormat/>
    <w:rsid w:val="001C3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3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C31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317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C31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3</cp:revision>
  <cp:lastPrinted>2023-02-07T07:57:00Z</cp:lastPrinted>
  <dcterms:created xsi:type="dcterms:W3CDTF">2023-02-07T07:59:00Z</dcterms:created>
  <dcterms:modified xsi:type="dcterms:W3CDTF">2023-02-09T07:35:00Z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B87A3920A6A5423DAE48D093E12ADFAC</vt:lpwstr>
  </property>
  <property fmtid="{D5CDD505-2E9C-101B-9397-08002B2CF9AE}" pid="4" name="ribbonExt">
    <vt:lpwstr>{"WPSExtOfficeTab":{"OnGetEnabled":false,"OnGetVisible":false}}</vt:lpwstr>
  </property>
</Properties>
</file>